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BCB56" w14:textId="7824C4EF" w:rsid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explained that we were going to have a ‘parliament’ after assembly on teams on 20.11.20. I explained their role within the parliament and that they needed to be ready with something to present from their class opinions about the letter we received for Mrs Charlton.</w:t>
      </w:r>
    </w:p>
    <w:p w14:paraId="126D1E14" w14:textId="77777777" w:rsid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F245FB5" w14:textId="3E6366FC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 children decided on the order that they would each speak at the 'parliament.' </w:t>
      </w:r>
    </w:p>
    <w:p w14:paraId="21787135" w14:textId="368ACD01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6 will go first, and they will work their way down the year groups ending at 2.</w:t>
      </w:r>
    </w:p>
    <w:p w14:paraId="249BB88D" w14:textId="77777777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A808CA" w14:textId="5339A8FD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Some points each of them made were:</w:t>
      </w:r>
    </w:p>
    <w:p w14:paraId="5566353A" w14:textId="77777777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ED77959" w14:textId="77777777" w:rsidR="003977C2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2</w:t>
      </w:r>
      <w:bookmarkStart w:id="0" w:name="_GoBack"/>
      <w:bookmarkEnd w:id="0"/>
    </w:p>
    <w:p w14:paraId="33B1265E" w14:textId="1D5415D9" w:rsidR="003F25F5" w:rsidRDefault="003977C2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</w:t>
      </w:r>
      <w:r w:rsidR="003F25F5"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ork needs to be challenging so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pupils</w:t>
      </w:r>
      <w:r w:rsidR="003F25F5"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can improve.</w:t>
      </w:r>
    </w:p>
    <w:p w14:paraId="49041D76" w14:textId="3DEB1B86" w:rsid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F8BAD7B" w14:textId="6A676EB1" w:rsid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3</w:t>
      </w:r>
    </w:p>
    <w:p w14:paraId="3C300154" w14:textId="77777777" w:rsidR="003977C2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 the work </w:t>
      </w:r>
      <w:r w:rsidR="003977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 not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marked</w:t>
      </w:r>
      <w:r w:rsidR="003977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teacher might make the next work too easy and </w:t>
      </w:r>
      <w:r w:rsidR="003977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pupils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won’t get better. If work is never marked, </w:t>
      </w:r>
      <w:r w:rsidR="003977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pupils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would never know if they got things right or wrong. </w:t>
      </w:r>
    </w:p>
    <w:p w14:paraId="28131403" w14:textId="77777777" w:rsidR="003977C2" w:rsidRDefault="003977C2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D0E5E62" w14:textId="18AFB72E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other</w:t>
      </w:r>
      <w:r w:rsidR="003977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classes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discussed the lack of motivation </w:t>
      </w:r>
      <w:r w:rsidR="003977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pupils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would have if it seemed like nobody cared if you got work right or wrong.</w:t>
      </w:r>
    </w:p>
    <w:p w14:paraId="2E19AE1B" w14:textId="77777777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A390000" w14:textId="77777777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5</w:t>
      </w:r>
    </w:p>
    <w:p w14:paraId="67C1D0B2" w14:textId="35437ABE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work is too easy your education won't be as good. They also said, if teachers never looked in books, children might lie and mark things right when they are wrong.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11702E8F" w14:textId="77777777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B6DB06" w14:textId="77777777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6 </w:t>
      </w:r>
    </w:p>
    <w:p w14:paraId="5CFD3C0F" w14:textId="77777777" w:rsidR="003F25F5" w:rsidRP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need to have a mixture of easy and hard work; teachers need to know if you found it easy so that they can give you harder work.</w:t>
      </w:r>
    </w:p>
    <w:p w14:paraId="79F60534" w14:textId="73A201A3" w:rsidR="003F25F5" w:rsidRDefault="003F25F5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925AEB2" w14:textId="25ABAC78" w:rsidR="003977C2" w:rsidRDefault="003977C2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6044E36" w14:textId="3A6D9FCA" w:rsidR="003977C2" w:rsidRPr="003F25F5" w:rsidRDefault="003977C2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do</w:t>
      </w:r>
    </w:p>
    <w:p w14:paraId="6E32A276" w14:textId="7F5B7B9C" w:rsidR="003F25F5" w:rsidRPr="003F25F5" w:rsidRDefault="003977C2" w:rsidP="003F2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 school councillor</w:t>
      </w:r>
      <w:r w:rsidR="003F25F5"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="003F25F5"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have something to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present</w:t>
      </w:r>
      <w:r w:rsidR="003F25F5" w:rsidRPr="003F25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 Fri 20th Nov for after assembly.</w:t>
      </w:r>
    </w:p>
    <w:p w14:paraId="2CF8FA0D" w14:textId="77777777" w:rsidR="00797BDE" w:rsidRDefault="00797BDE"/>
    <w:sectPr w:rsidR="00797B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D2CD" w14:textId="77777777" w:rsidR="00A555D6" w:rsidRDefault="00A555D6" w:rsidP="003F25F5">
      <w:pPr>
        <w:spacing w:after="0" w:line="240" w:lineRule="auto"/>
      </w:pPr>
      <w:r>
        <w:separator/>
      </w:r>
    </w:p>
  </w:endnote>
  <w:endnote w:type="continuationSeparator" w:id="0">
    <w:p w14:paraId="4424CA71" w14:textId="77777777" w:rsidR="00A555D6" w:rsidRDefault="00A555D6" w:rsidP="003F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4A21F" w14:textId="77777777" w:rsidR="00A555D6" w:rsidRDefault="00A555D6" w:rsidP="003F25F5">
      <w:pPr>
        <w:spacing w:after="0" w:line="240" w:lineRule="auto"/>
      </w:pPr>
      <w:r>
        <w:separator/>
      </w:r>
    </w:p>
  </w:footnote>
  <w:footnote w:type="continuationSeparator" w:id="0">
    <w:p w14:paraId="28B6DA58" w14:textId="77777777" w:rsidR="00A555D6" w:rsidRDefault="00A555D6" w:rsidP="003F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9691" w14:textId="7037033C" w:rsidR="003F25F5" w:rsidRDefault="003F25F5">
    <w:pPr>
      <w:pStyle w:val="Header"/>
    </w:pPr>
    <w:r>
      <w:t>School Council minutes 11.1</w:t>
    </w:r>
    <w:r w:rsidR="009B6C7C">
      <w:t>1</w:t>
    </w:r>
    <w:r>
      <w:t>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F5"/>
    <w:rsid w:val="003977C2"/>
    <w:rsid w:val="003F25F5"/>
    <w:rsid w:val="00797BDE"/>
    <w:rsid w:val="009B6C7C"/>
    <w:rsid w:val="00A555D6"/>
    <w:rsid w:val="00E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DC7B"/>
  <w15:chartTrackingRefBased/>
  <w15:docId w15:val="{27782075-8D5D-4C72-AECE-F5E7E5E9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F5"/>
  </w:style>
  <w:style w:type="paragraph" w:styleId="Footer">
    <w:name w:val="footer"/>
    <w:basedOn w:val="Normal"/>
    <w:link w:val="FooterChar"/>
    <w:uiPriority w:val="99"/>
    <w:unhideWhenUsed/>
    <w:rsid w:val="003F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Jackson</dc:creator>
  <cp:keywords/>
  <dc:description/>
  <cp:lastModifiedBy>R. Pattison [ Burnside Primary School ]</cp:lastModifiedBy>
  <cp:revision>2</cp:revision>
  <dcterms:created xsi:type="dcterms:W3CDTF">2020-11-29T16:49:00Z</dcterms:created>
  <dcterms:modified xsi:type="dcterms:W3CDTF">2020-11-29T16:49:00Z</dcterms:modified>
</cp:coreProperties>
</file>